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894ECF" w:rsidRDefault="00894ECF" w:rsidP="00771BE5">
      <w:pPr>
        <w:spacing w:line="240" w:lineRule="auto"/>
        <w:jc w:val="center"/>
        <w:rPr>
          <w:rFonts w:ascii="Times New Roman" w:hAnsi="Times New Roman" w:cs="Times New Roman"/>
          <w:b/>
          <w:bCs/>
          <w:sz w:val="20"/>
          <w:szCs w:val="20"/>
        </w:rPr>
      </w:pP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DEMOKRATİK ANNE BABA TUTUMU</w:t>
      </w:r>
    </w:p>
    <w:p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894ECF">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rsidR="009D2EA2"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1A5C7B">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091" w:type="dxa"/>
        <w:tblLook w:val="04A0" w:firstRow="1" w:lastRow="0" w:firstColumn="1" w:lastColumn="0" w:noHBand="0" w:noVBand="1"/>
      </w:tblPr>
      <w:tblGrid>
        <w:gridCol w:w="5091"/>
      </w:tblGrid>
      <w:tr w:rsidR="00380367" w:rsidRPr="000D6CF0" w:rsidTr="00BA08B1">
        <w:trPr>
          <w:trHeight w:val="10473"/>
        </w:trPr>
        <w:tc>
          <w:tcPr>
            <w:tcW w:w="5091" w:type="dxa"/>
          </w:tcPr>
          <w:p w:rsidR="00380367" w:rsidRPr="000D6CF0" w:rsidRDefault="00380367" w:rsidP="00297958">
            <w:pPr>
              <w:jc w:val="center"/>
              <w:rPr>
                <w:sz w:val="20"/>
                <w:szCs w:val="20"/>
              </w:rPr>
            </w:pPr>
          </w:p>
          <w:p w:rsidR="00954EB0" w:rsidRPr="00954EB0" w:rsidRDefault="00894ECF" w:rsidP="00954EB0">
            <w:pPr>
              <w:shd w:val="clear" w:color="auto" w:fill="FFFFFF"/>
              <w:spacing w:before="100" w:beforeAutospacing="1" w:after="100" w:afterAutospacing="1"/>
              <w:jc w:val="center"/>
              <w:rPr>
                <w:rFonts w:ascii="Times New Roman" w:hAnsi="Times New Roman" w:cs="Times New Roman"/>
                <w:b/>
                <w:bCs/>
                <w:sz w:val="32"/>
                <w:szCs w:val="32"/>
              </w:rPr>
            </w:pPr>
            <w:r>
              <w:rPr>
                <w:rFonts w:ascii="Times New Roman" w:hAnsi="Times New Roman" w:cs="Times New Roman"/>
                <w:b/>
                <w:bCs/>
                <w:sz w:val="32"/>
                <w:szCs w:val="32"/>
              </w:rPr>
              <w:t>YILDIRIM BEYAZIT ANAOKULU</w:t>
            </w:r>
          </w:p>
          <w:p w:rsidR="00954EB0" w:rsidRDefault="00954EB0" w:rsidP="00954EB0">
            <w:pPr>
              <w:shd w:val="clear" w:color="auto" w:fill="FFFFFF"/>
              <w:spacing w:before="100" w:beforeAutospacing="1" w:after="100" w:afterAutospacing="1"/>
              <w:jc w:val="center"/>
              <w:rPr>
                <w:rFonts w:ascii="Times New Roman" w:hAnsi="Times New Roman" w:cs="Times New Roman"/>
                <w:bCs/>
              </w:rPr>
            </w:pPr>
            <w:r w:rsidRPr="00954EB0">
              <w:rPr>
                <w:rFonts w:ascii="Times New Roman" w:hAnsi="Times New Roman" w:cs="Times New Roman"/>
                <w:bCs/>
              </w:rPr>
              <w:t>REHBERLİK VE PSİKOLOJİK DANIŞMA SERVİSİ</w:t>
            </w:r>
          </w:p>
          <w:p w:rsidR="00954EB0" w:rsidRPr="00954EB0" w:rsidRDefault="00954EB0" w:rsidP="00954EB0">
            <w:pPr>
              <w:shd w:val="clear" w:color="auto" w:fill="FFFFFF"/>
              <w:spacing w:before="100" w:beforeAutospacing="1" w:after="100" w:afterAutospacing="1"/>
              <w:jc w:val="center"/>
              <w:rPr>
                <w:rFonts w:ascii="Times New Roman" w:hAnsi="Times New Roman" w:cs="Times New Roman"/>
                <w:bCs/>
              </w:rPr>
            </w:pPr>
          </w:p>
          <w:p w:rsidR="00380367"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1A5C7B" w:rsidRPr="000D6CF0" w:rsidRDefault="001A5C7B" w:rsidP="00297958">
            <w:pPr>
              <w:jc w:val="center"/>
              <w:rPr>
                <w:rFonts w:ascii="Andalus" w:hAnsi="Andalus" w:cs="Andalus"/>
                <w:sz w:val="20"/>
                <w:szCs w:val="20"/>
              </w:rPr>
            </w:pP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380367" w:rsidRPr="000D6CF0" w:rsidRDefault="00380367" w:rsidP="00297958">
            <w:pPr>
              <w:jc w:val="center"/>
              <w:rPr>
                <w:rFonts w:ascii="Andalus" w:hAnsi="Andalus" w:cs="Andalus"/>
                <w:sz w:val="24"/>
                <w:szCs w:val="24"/>
              </w:rPr>
            </w:pP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rsidR="00954EB0" w:rsidRDefault="00954EB0" w:rsidP="00954EB0">
            <w:pPr>
              <w:rPr>
                <w:rFonts w:ascii="Comic Sans MS" w:hAnsi="Comic Sans MS" w:cstheme="minorHAnsi"/>
                <w:b/>
                <w:bCs/>
                <w:sz w:val="20"/>
                <w:szCs w:val="20"/>
              </w:rPr>
            </w:pPr>
          </w:p>
          <w:p w:rsidR="00954EB0" w:rsidRDefault="00954EB0" w:rsidP="00954EB0">
            <w:pPr>
              <w:rPr>
                <w:rFonts w:ascii="Times New Roman" w:hAnsi="Times New Roman" w:cs="Times New Roman"/>
                <w:sz w:val="24"/>
                <w:szCs w:val="24"/>
              </w:rPr>
            </w:pPr>
          </w:p>
          <w:p w:rsidR="00954EB0" w:rsidRDefault="00954EB0" w:rsidP="00954EB0">
            <w:pPr>
              <w:jc w:val="center"/>
              <w:rPr>
                <w:rFonts w:ascii="Times New Roman" w:hAnsi="Times New Roman" w:cs="Times New Roman"/>
                <w:sz w:val="24"/>
                <w:szCs w:val="24"/>
              </w:rPr>
            </w:pPr>
          </w:p>
          <w:p w:rsidR="00954EB0" w:rsidRPr="00954EB0" w:rsidRDefault="00C127AB" w:rsidP="00954EB0">
            <w:pPr>
              <w:jc w:val="center"/>
              <w:rPr>
                <w:rFonts w:ascii="Times New Roman" w:hAnsi="Times New Roman" w:cs="Times New Roman"/>
                <w:sz w:val="24"/>
                <w:szCs w:val="24"/>
              </w:rPr>
            </w:pPr>
            <w:r>
              <w:rPr>
                <w:rFonts w:ascii="Times New Roman" w:hAnsi="Times New Roman" w:cs="Times New Roman"/>
                <w:sz w:val="24"/>
                <w:szCs w:val="24"/>
              </w:rPr>
              <w:t xml:space="preserve">Psikolojik Danışman </w:t>
            </w:r>
          </w:p>
          <w:p w:rsidR="00954EB0" w:rsidRDefault="00954EB0" w:rsidP="00954EB0">
            <w:pPr>
              <w:jc w:val="center"/>
              <w:rPr>
                <w:rFonts w:ascii="Times New Roman" w:hAnsi="Times New Roman" w:cs="Times New Roman"/>
                <w:b/>
                <w:bCs/>
                <w:sz w:val="28"/>
                <w:szCs w:val="28"/>
              </w:rPr>
            </w:pPr>
          </w:p>
          <w:p w:rsidR="00380367" w:rsidRPr="000D6CF0" w:rsidRDefault="00894ECF" w:rsidP="00954EB0">
            <w:pPr>
              <w:jc w:val="center"/>
              <w:rPr>
                <w:sz w:val="20"/>
                <w:szCs w:val="20"/>
              </w:rPr>
            </w:pPr>
            <w:r>
              <w:rPr>
                <w:rFonts w:ascii="Times New Roman" w:hAnsi="Times New Roman" w:cs="Times New Roman"/>
                <w:b/>
                <w:bCs/>
                <w:sz w:val="28"/>
                <w:szCs w:val="28"/>
              </w:rPr>
              <w:t>Şükran BİLGİN</w:t>
            </w:r>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w:t>
      </w:r>
      <w:r w:rsidR="001A5C7B">
        <w:rPr>
          <w:rFonts w:ascii="Times New Roman" w:hAnsi="Times New Roman" w:cs="Times New Roman"/>
          <w:sz w:val="20"/>
          <w:szCs w:val="20"/>
        </w:rPr>
        <w:t>yorum” mantığıyla şiddet göstere</w:t>
      </w:r>
      <w:r w:rsidRPr="000D6CF0">
        <w:rPr>
          <w:rFonts w:ascii="Times New Roman" w:hAnsi="Times New Roman" w:cs="Times New Roman"/>
          <w:sz w:val="20"/>
          <w:szCs w:val="20"/>
        </w:rPr>
        <w:t>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001A5C7B">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1A5C7B">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1A5C7B">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1A5C7B">
        <w:rPr>
          <w:rFonts w:ascii="Times New Roman" w:hAnsi="Times New Roman" w:cs="Times New Roman"/>
          <w:bCs/>
          <w:sz w:val="20"/>
          <w:szCs w:val="20"/>
        </w:rPr>
        <w:t xml:space="preserve"> </w:t>
      </w:r>
      <w:r w:rsidR="00F90EC3" w:rsidRPr="000D6CF0">
        <w:rPr>
          <w:rFonts w:ascii="Times New Roman" w:hAnsi="Times New Roman" w:cs="Times New Roman"/>
          <w:bCs/>
          <w:sz w:val="20"/>
          <w:szCs w:val="20"/>
        </w:rPr>
        <w:t xml:space="preserve">Çocuklarına hiçbir iş ve sorumluluk vermezler, her şeyi </w:t>
      </w:r>
      <w:r w:rsidR="001A5C7B">
        <w:rPr>
          <w:rFonts w:ascii="Times New Roman" w:hAnsi="Times New Roman" w:cs="Times New Roman"/>
          <w:bCs/>
          <w:sz w:val="20"/>
          <w:szCs w:val="20"/>
        </w:rPr>
        <w:t xml:space="preserve">ebeveynler </w:t>
      </w:r>
      <w:r w:rsidR="00F90EC3" w:rsidRPr="000D6CF0">
        <w:rPr>
          <w:rFonts w:ascii="Times New Roman" w:hAnsi="Times New Roman" w:cs="Times New Roman"/>
          <w:bCs/>
          <w:sz w:val="20"/>
          <w:szCs w:val="20"/>
        </w:rPr>
        <w:t>kendileri yaparlar</w:t>
      </w:r>
      <w:r w:rsidR="001A5C7B">
        <w:rPr>
          <w:rFonts w:ascii="Times New Roman" w:hAnsi="Times New Roman" w:cs="Times New Roman"/>
          <w:bCs/>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A5C7B" w:rsidRDefault="00F90EC3" w:rsidP="001A5C7B">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1A5C7B" w:rsidRDefault="00F90EC3" w:rsidP="001A5C7B">
      <w:pPr>
        <w:pStyle w:val="ListeParagraf"/>
        <w:numPr>
          <w:ilvl w:val="0"/>
          <w:numId w:val="20"/>
        </w:numPr>
        <w:spacing w:line="240" w:lineRule="auto"/>
        <w:rPr>
          <w:rFonts w:ascii="Times New Roman" w:hAnsi="Times New Roman" w:cs="Times New Roman"/>
          <w:bCs/>
          <w:sz w:val="20"/>
          <w:szCs w:val="20"/>
        </w:rPr>
      </w:pPr>
      <w:r w:rsidRPr="001A5C7B">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1A5C7B" w:rsidP="0038036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0D6CF0"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nerede? nasıl? ne zaman? yapacağı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894ECF" w:rsidRPr="00380367" w:rsidRDefault="000D6CF0" w:rsidP="00894ECF">
      <w:p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w:t>
      </w:r>
      <w:r w:rsidRPr="000D6CF0">
        <w:rPr>
          <w:rFonts w:ascii="Times New Roman" w:hAnsi="Times New Roman" w:cs="Times New Roman"/>
          <w:bCs/>
          <w:sz w:val="20"/>
          <w:szCs w:val="20"/>
        </w:rPr>
        <w:lastRenderedPageBreak/>
        <w:t xml:space="preserve">çabayı </w:t>
      </w:r>
      <w:r w:rsidR="00894ECF" w:rsidRPr="00380367">
        <w:rPr>
          <w:rFonts w:ascii="Times New Roman" w:hAnsi="Times New Roman" w:cs="Times New Roman"/>
          <w:bCs/>
          <w:sz w:val="20"/>
          <w:szCs w:val="20"/>
        </w:rPr>
        <w:t>harcamazlar. Ruhsal durum ve okul başarısıyla ilgilenilmez.</w:t>
      </w:r>
    </w:p>
    <w:p w:rsidR="00F90EC3" w:rsidRPr="00610157" w:rsidRDefault="00F90EC3" w:rsidP="00610157">
      <w:pPr>
        <w:spacing w:line="240" w:lineRule="auto"/>
        <w:ind w:left="360"/>
        <w:jc w:val="center"/>
        <w:rPr>
          <w:rFonts w:ascii="Times New Roman" w:hAnsi="Times New Roman" w:cs="Times New Roman"/>
          <w:b/>
          <w:bCs/>
          <w:sz w:val="20"/>
          <w:szCs w:val="20"/>
        </w:rPr>
      </w:pP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2E72" w:rsidRDefault="00832E72" w:rsidP="009E6AE8">
      <w:pPr>
        <w:spacing w:after="0" w:line="240" w:lineRule="auto"/>
      </w:pPr>
      <w:r>
        <w:separator/>
      </w:r>
    </w:p>
  </w:endnote>
  <w:endnote w:type="continuationSeparator" w:id="0">
    <w:p w:rsidR="00832E72" w:rsidRDefault="00832E72"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2E72" w:rsidRDefault="00832E72" w:rsidP="009E6AE8">
      <w:pPr>
        <w:spacing w:after="0" w:line="240" w:lineRule="auto"/>
      </w:pPr>
      <w:r>
        <w:separator/>
      </w:r>
    </w:p>
  </w:footnote>
  <w:footnote w:type="continuationSeparator" w:id="0">
    <w:p w:rsidR="00832E72" w:rsidRDefault="00832E72" w:rsidP="009E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AE8"/>
    <w:rsid w:val="00052132"/>
    <w:rsid w:val="000648DC"/>
    <w:rsid w:val="000B1C8B"/>
    <w:rsid w:val="000D6CF0"/>
    <w:rsid w:val="00140675"/>
    <w:rsid w:val="00183971"/>
    <w:rsid w:val="00184616"/>
    <w:rsid w:val="001A5C7B"/>
    <w:rsid w:val="001C583C"/>
    <w:rsid w:val="00200A7C"/>
    <w:rsid w:val="00214E7F"/>
    <w:rsid w:val="00236ADC"/>
    <w:rsid w:val="002B00C7"/>
    <w:rsid w:val="002D1CAC"/>
    <w:rsid w:val="00307CAA"/>
    <w:rsid w:val="003316A0"/>
    <w:rsid w:val="003470AD"/>
    <w:rsid w:val="00370D5A"/>
    <w:rsid w:val="003773A7"/>
    <w:rsid w:val="00380367"/>
    <w:rsid w:val="003C1132"/>
    <w:rsid w:val="003F4B47"/>
    <w:rsid w:val="004055E2"/>
    <w:rsid w:val="00437DB2"/>
    <w:rsid w:val="004D7731"/>
    <w:rsid w:val="005746C9"/>
    <w:rsid w:val="00574F04"/>
    <w:rsid w:val="005A584C"/>
    <w:rsid w:val="005B3EB5"/>
    <w:rsid w:val="00610157"/>
    <w:rsid w:val="00680DCE"/>
    <w:rsid w:val="006B539A"/>
    <w:rsid w:val="00756233"/>
    <w:rsid w:val="00771BE5"/>
    <w:rsid w:val="007B2C36"/>
    <w:rsid w:val="007E5594"/>
    <w:rsid w:val="00807CBE"/>
    <w:rsid w:val="008146A7"/>
    <w:rsid w:val="008166F7"/>
    <w:rsid w:val="00832E72"/>
    <w:rsid w:val="00865B83"/>
    <w:rsid w:val="00885C33"/>
    <w:rsid w:val="00894ECF"/>
    <w:rsid w:val="008B1B5A"/>
    <w:rsid w:val="008B7D9C"/>
    <w:rsid w:val="008C481E"/>
    <w:rsid w:val="008F2AD1"/>
    <w:rsid w:val="00916807"/>
    <w:rsid w:val="00944041"/>
    <w:rsid w:val="00954EB0"/>
    <w:rsid w:val="009618D8"/>
    <w:rsid w:val="00996AA7"/>
    <w:rsid w:val="009A5C45"/>
    <w:rsid w:val="009D2EA2"/>
    <w:rsid w:val="009E6AE8"/>
    <w:rsid w:val="00A26333"/>
    <w:rsid w:val="00A308AF"/>
    <w:rsid w:val="00AA07D7"/>
    <w:rsid w:val="00AD61BA"/>
    <w:rsid w:val="00B41F9D"/>
    <w:rsid w:val="00BA08B1"/>
    <w:rsid w:val="00BB053D"/>
    <w:rsid w:val="00C05DEA"/>
    <w:rsid w:val="00C106F9"/>
    <w:rsid w:val="00C127AB"/>
    <w:rsid w:val="00C23086"/>
    <w:rsid w:val="00C67DC9"/>
    <w:rsid w:val="00CA5074"/>
    <w:rsid w:val="00CD1D19"/>
    <w:rsid w:val="00CE4D48"/>
    <w:rsid w:val="00D25094"/>
    <w:rsid w:val="00DC713A"/>
    <w:rsid w:val="00DF531A"/>
    <w:rsid w:val="00E5017D"/>
    <w:rsid w:val="00E7249E"/>
    <w:rsid w:val="00EB0DF2"/>
    <w:rsid w:val="00EB3DD9"/>
    <w:rsid w:val="00EC5BBC"/>
    <w:rsid w:val="00F55A8F"/>
    <w:rsid w:val="00F85508"/>
    <w:rsid w:val="00F90EC3"/>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4AFD"/>
  <w15:docId w15:val="{DE1CA321-7C84-4F20-84CA-896E9796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1064</Words>
  <Characters>6068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cp:lastModifiedBy>
  <cp:revision>27</cp:revision>
  <cp:lastPrinted>2022-10-17T12:06:00Z</cp:lastPrinted>
  <dcterms:created xsi:type="dcterms:W3CDTF">2016-12-15T07:23:00Z</dcterms:created>
  <dcterms:modified xsi:type="dcterms:W3CDTF">2023-03-24T07:30:00Z</dcterms:modified>
</cp:coreProperties>
</file>